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58E" w:rsidRDefault="000B058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58E" w:rsidRDefault="000B058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0B058E" w:rsidRDefault="00CF6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ОБЩЕСТВО С ОГРАНИЧЕННОЙ ОТВЕТСТВЕННОСТЬЮ</w:t>
      </w:r>
    </w:p>
    <w:p w:rsidR="000B058E" w:rsidRDefault="00CF6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ТД ВЕКТОР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58E" w:rsidRDefault="000B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589"/>
        <w:gridCol w:w="5756"/>
      </w:tblGrid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«ТД ВЕКТОР»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0B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0B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Юридический адрес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 МОСКВА</w:t>
            </w:r>
          </w:p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ЛЁТЧИКА БАБУШКИНА</w:t>
            </w:r>
          </w:p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39</w:t>
            </w:r>
          </w:p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Э/ПОМ/К/ОФ 1/XIII/4/А1Л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"/>
                <w:color w:val="000000"/>
                <w:sz w:val="24"/>
                <w:szCs w:val="24"/>
                <w:lang w:eastAsia="ru-RU"/>
              </w:rPr>
              <w:t>7716951049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"/>
                <w:color w:val="000000"/>
                <w:sz w:val="24"/>
                <w:szCs w:val="24"/>
                <w:lang w:eastAsia="ru-RU"/>
              </w:rPr>
              <w:t>771601001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Серия, номер и дата регистрации ОГРН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B5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7"/>
                <w:rFonts w:ascii="Arial" w:hAnsi="Arial" w:cs="Arial"/>
                <w:b w:val="0"/>
                <w:bCs w:val="0"/>
                <w:color w:val="111111"/>
                <w:shd w:val="clear" w:color="auto" w:fill="FFFFFF"/>
              </w:rPr>
              <w:t>1207700425503</w:t>
            </w:r>
            <w:bookmarkStart w:id="0" w:name="_GoBack"/>
            <w:bookmarkEnd w:id="0"/>
            <w:r w:rsidR="00CF6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11.11.2020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40702810438000215930 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044525225 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Наименование)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«Сбербанк»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CF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30101810400000000225 </w:t>
            </w:r>
          </w:p>
        </w:tc>
      </w:tr>
      <w:tr w:rsidR="000B058E">
        <w:trPr>
          <w:trHeight w:val="560"/>
        </w:trPr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92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58E" w:rsidRDefault="00921E66" w:rsidP="00921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ОСИПОВ СЕРГЕЙ БОРИСОВИЧ с 04.03.2022 г.</w:t>
            </w:r>
          </w:p>
        </w:tc>
      </w:tr>
    </w:tbl>
    <w:p w:rsidR="000B058E" w:rsidRDefault="000B058E"/>
    <w:sectPr w:rsidR="000B058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8E"/>
    <w:rsid w:val="000B058E"/>
    <w:rsid w:val="00921E66"/>
    <w:rsid w:val="00B54EF0"/>
    <w:rsid w:val="00C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3BEA9-FEDE-4ECC-B55C-CF0CAC19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rmal (Web)"/>
    <w:basedOn w:val="a"/>
    <w:uiPriority w:val="99"/>
    <w:semiHidden/>
    <w:unhideWhenUsed/>
    <w:qFormat/>
    <w:rsid w:val="00F005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4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Любовьс</dc:creator>
  <dc:description/>
  <cp:lastModifiedBy>Евгения Хвалев</cp:lastModifiedBy>
  <cp:revision>3</cp:revision>
  <dcterms:created xsi:type="dcterms:W3CDTF">2022-03-09T07:54:00Z</dcterms:created>
  <dcterms:modified xsi:type="dcterms:W3CDTF">2022-08-31T09:52:00Z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